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0E0427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0E0427" w:rsidRPr="00625816" w:rsidRDefault="000E0427" w:rsidP="000E042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066B6E55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09000698"/>
            <w:r w:rsidRPr="000E0427">
              <w:rPr>
                <w:rFonts w:ascii="Times New Roman" w:hAnsi="Times New Roman"/>
                <w:sz w:val="18"/>
                <w:szCs w:val="18"/>
              </w:rPr>
              <w:t>5 161 251,52638</w:t>
            </w:r>
            <w:bookmarkEnd w:id="0"/>
          </w:p>
        </w:tc>
        <w:tc>
          <w:tcPr>
            <w:tcW w:w="598" w:type="pct"/>
            <w:hideMark/>
          </w:tcPr>
          <w:p w14:paraId="6C0C7DE7" w14:textId="264285D6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0443CE84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618D457F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101A71B8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1 022 791,82499</w:t>
            </w:r>
          </w:p>
        </w:tc>
        <w:tc>
          <w:tcPr>
            <w:tcW w:w="600" w:type="pct"/>
            <w:hideMark/>
          </w:tcPr>
          <w:p w14:paraId="241F39C3" w14:textId="6E482BB2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50010FF6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0E0427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0E0427" w:rsidRPr="00625816" w:rsidRDefault="000E0427" w:rsidP="000E042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2AFEB958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27520AF8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4DDC078B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4002A1D7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7C3794C4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3D4BD815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14042857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0E0427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0E0427" w:rsidRPr="00625816" w:rsidRDefault="000E0427" w:rsidP="000E042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69E09EA8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772EDE4C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61D97D65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44413E42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57627040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223BE6E8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3C912202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E0427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0E0427" w:rsidRPr="00625816" w:rsidRDefault="000E0427" w:rsidP="000E042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75250623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6E8D103D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19A86CA5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19F2BBFB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0F862A53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436F908A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2D8F1CF2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0E0427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0E0427" w:rsidRPr="00625816" w:rsidRDefault="000E0427" w:rsidP="000E042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13F9E996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4 620 516,41869</w:t>
            </w:r>
          </w:p>
        </w:tc>
        <w:tc>
          <w:tcPr>
            <w:tcW w:w="598" w:type="pct"/>
            <w:hideMark/>
          </w:tcPr>
          <w:p w14:paraId="0BD9EA18" w14:textId="3820778A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43BF90C0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32E8244F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5182514A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937 173,01485</w:t>
            </w:r>
          </w:p>
        </w:tc>
        <w:tc>
          <w:tcPr>
            <w:tcW w:w="600" w:type="pct"/>
            <w:hideMark/>
          </w:tcPr>
          <w:p w14:paraId="33622871" w14:textId="275C7411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6B80AA17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0E0427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0E0427" w:rsidRPr="00625816" w:rsidRDefault="000E0427" w:rsidP="000E042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1CD9E056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6353898E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68A02432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37773E7F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05C9D392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0FC9A0F1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5C4C9F0F" w:rsidR="000E0427" w:rsidRPr="000E0427" w:rsidRDefault="000E0427" w:rsidP="000E04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042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32A5207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0E0427" w:rsidRPr="000E0427">
        <w:rPr>
          <w:rFonts w:ascii="Times New Roman" w:eastAsia="Times New Roman" w:hAnsi="Times New Roman"/>
          <w:bCs/>
          <w:sz w:val="24"/>
          <w:szCs w:val="24"/>
          <w:lang w:eastAsia="ru-RU"/>
        </w:rPr>
        <w:t>5 161 251,52638</w:t>
      </w:r>
      <w:r w:rsidR="009F15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758E" w14:textId="77777777" w:rsidR="00D35261" w:rsidRDefault="00D35261" w:rsidP="008C0E2F">
      <w:pPr>
        <w:spacing w:after="0" w:line="240" w:lineRule="auto"/>
      </w:pPr>
      <w:r>
        <w:separator/>
      </w:r>
    </w:p>
  </w:endnote>
  <w:endnote w:type="continuationSeparator" w:id="0">
    <w:p w14:paraId="6036BACD" w14:textId="77777777" w:rsidR="00D35261" w:rsidRDefault="00D35261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242EC" w14:textId="77777777" w:rsidR="00D35261" w:rsidRDefault="00D35261" w:rsidP="008C0E2F">
      <w:pPr>
        <w:spacing w:after="0" w:line="240" w:lineRule="auto"/>
      </w:pPr>
      <w:r>
        <w:separator/>
      </w:r>
    </w:p>
  </w:footnote>
  <w:footnote w:type="continuationSeparator" w:id="0">
    <w:p w14:paraId="00D71E43" w14:textId="77777777" w:rsidR="00D35261" w:rsidRDefault="00D35261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4347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84</cp:revision>
  <cp:lastPrinted>2024-12-05T06:12:00Z</cp:lastPrinted>
  <dcterms:created xsi:type="dcterms:W3CDTF">2024-03-13T12:13:00Z</dcterms:created>
  <dcterms:modified xsi:type="dcterms:W3CDTF">2025-09-17T08:24:00Z</dcterms:modified>
</cp:coreProperties>
</file>